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19" w:rsidRPr="0027552D" w:rsidRDefault="009B1819" w:rsidP="009B1819">
      <w:pPr>
        <w:rPr>
          <w:b/>
          <w:bCs/>
          <w:lang w:val="pt-BR"/>
        </w:rPr>
      </w:pPr>
      <w:r w:rsidRPr="0027552D">
        <w:rPr>
          <w:b/>
          <w:bCs/>
          <w:lang w:val="pt-BR"/>
        </w:rPr>
        <w:t>DUMITRESCU CONSTANŢA SORINA</w:t>
      </w:r>
    </w:p>
    <w:p w:rsidR="009B1819" w:rsidRPr="0027552D" w:rsidRDefault="009B1819" w:rsidP="009B1819">
      <w:pPr>
        <w:rPr>
          <w:b/>
          <w:bCs/>
          <w:lang w:val="pt-BR"/>
        </w:rPr>
      </w:pPr>
      <w:r w:rsidRPr="0027552D">
        <w:rPr>
          <w:b/>
          <w:bCs/>
          <w:lang w:val="pt-BR"/>
        </w:rPr>
        <w:t>profesor consilier şcolar</w:t>
      </w:r>
    </w:p>
    <w:p w:rsidR="009B1819" w:rsidRPr="0027552D" w:rsidRDefault="009B1819" w:rsidP="009B1819">
      <w:pPr>
        <w:rPr>
          <w:b/>
          <w:bCs/>
          <w:lang w:val="pt-BR"/>
        </w:rPr>
      </w:pPr>
      <w:r w:rsidRPr="0027552D">
        <w:rPr>
          <w:b/>
          <w:bCs/>
          <w:lang w:val="pt-BR"/>
        </w:rPr>
        <w:t>C.J.R.A.E.Dolj- C.S.A.P. de la Colegiul Naţional “Carol I” Craiova</w:t>
      </w:r>
    </w:p>
    <w:p w:rsidR="009B1819" w:rsidRPr="00C615B2" w:rsidRDefault="009B1819" w:rsidP="009B1819">
      <w:pPr>
        <w:rPr>
          <w:lang w:val="en-US"/>
        </w:rPr>
      </w:pPr>
    </w:p>
    <w:p w:rsidR="009B1819" w:rsidRDefault="009B1819" w:rsidP="009B1819">
      <w:pPr>
        <w:jc w:val="center"/>
        <w:rPr>
          <w:b/>
          <w:bCs/>
          <w:lang w:val="pt-BR"/>
        </w:rPr>
      </w:pPr>
    </w:p>
    <w:p w:rsidR="00C22360" w:rsidRDefault="00C22360" w:rsidP="00CB08B4">
      <w:pPr>
        <w:jc w:val="center"/>
        <w:rPr>
          <w:b/>
        </w:rPr>
      </w:pPr>
    </w:p>
    <w:p w:rsidR="00CB08B4" w:rsidRDefault="00CB08B4" w:rsidP="00442D8D">
      <w:pPr>
        <w:jc w:val="center"/>
        <w:rPr>
          <w:b/>
        </w:rPr>
      </w:pPr>
      <w:r w:rsidRPr="00CB08B4">
        <w:rPr>
          <w:b/>
        </w:rPr>
        <w:t>EMOȚII ȘI REACȚII FIZIOLOGICE</w:t>
      </w:r>
    </w:p>
    <w:p w:rsidR="005F1CAA" w:rsidRPr="006427E6" w:rsidRDefault="005F1CAA" w:rsidP="005F1CAA">
      <w:r w:rsidRPr="006427E6">
        <w:t xml:space="preserve">Intre emoții și reacțiile </w:t>
      </w:r>
      <w:r w:rsidR="00891500">
        <w:t xml:space="preserve"> </w:t>
      </w:r>
      <w:r w:rsidRPr="006427E6">
        <w:t xml:space="preserve">fiziologice exită o legătură naturalá. </w:t>
      </w:r>
    </w:p>
    <w:p w:rsidR="00CB08B4" w:rsidRPr="006427E6" w:rsidRDefault="005F1CAA" w:rsidP="005F1CAA">
      <w:r w:rsidRPr="006427E6">
        <w:t>Dar oare știm să recunoaștem emoțiile ? Am învățat  „să controlăm ”emoțiile?</w:t>
      </w:r>
    </w:p>
    <w:p w:rsidR="005F1CAA" w:rsidRPr="006427E6" w:rsidRDefault="005F1CAA" w:rsidP="005F1CAA">
      <w:r w:rsidRPr="006427E6">
        <w:t xml:space="preserve">Ați fi , poate, surprinși să auziți câte ore lucrează un artist, un </w:t>
      </w:r>
      <w:r w:rsidR="006427E6" w:rsidRPr="006427E6">
        <w:t>terapeut, un politician ca să învețe ceea ce nouă ni se pare</w:t>
      </w:r>
      <w:r w:rsidR="001479EE">
        <w:t xml:space="preserve"> spus </w:t>
      </w:r>
      <w:r w:rsidR="006427E6" w:rsidRPr="006427E6">
        <w:t xml:space="preserve"> simplu „să gestioneze</w:t>
      </w:r>
      <w:r w:rsidR="007B0CAD">
        <w:t xml:space="preserve"> </w:t>
      </w:r>
      <w:r w:rsidR="006427E6" w:rsidRPr="006427E6">
        <w:t xml:space="preserve"> eficient emoțiile”.</w:t>
      </w:r>
    </w:p>
    <w:p w:rsidR="006427E6" w:rsidRPr="00C22360" w:rsidRDefault="006427E6" w:rsidP="005F1CAA">
      <w:pPr>
        <w:rPr>
          <w:b/>
        </w:rPr>
      </w:pPr>
      <w:r w:rsidRPr="00C22360">
        <w:rPr>
          <w:b/>
        </w:rPr>
        <w:t>De ce este nevoie?</w:t>
      </w:r>
    </w:p>
    <w:p w:rsidR="006C2C27" w:rsidRPr="006C2C27" w:rsidRDefault="006427E6" w:rsidP="005F1CAA">
      <w:r w:rsidRPr="006427E6">
        <w:t>Din multe mot</w:t>
      </w:r>
      <w:r w:rsidR="006C2C27">
        <w:t>ive...</w:t>
      </w:r>
    </w:p>
    <w:p w:rsidR="006C2C27" w:rsidRPr="006C2C27" w:rsidRDefault="006C2C27" w:rsidP="005F1CAA">
      <w:r w:rsidRPr="006C2C27">
        <w:t>Gândiți-vă la cât mai multe emoții: bucurie</w:t>
      </w:r>
      <w:r>
        <w:t>,</w:t>
      </w:r>
      <w:r w:rsidR="003657E6">
        <w:t xml:space="preserve">frică, </w:t>
      </w:r>
      <w:r>
        <w:t xml:space="preserve"> tristețe, teamă, mânie, plăcer</w:t>
      </w:r>
      <w:r w:rsidRPr="006C2C27">
        <w:t>e, dezgust, neliniște...</w:t>
      </w:r>
    </w:p>
    <w:p w:rsidR="006C2C27" w:rsidRDefault="006C2C27" w:rsidP="005F1CAA">
      <w:r w:rsidRPr="006C2C27">
        <w:t xml:space="preserve">Imaginati-vă corpul uman... </w:t>
      </w:r>
      <w:r>
        <w:t>Atunci când trăim emoții, de obicei apar și răspunsuri fiziologice :</w:t>
      </w:r>
    </w:p>
    <w:p w:rsidR="006427E6" w:rsidRDefault="006C2C27" w:rsidP="005F1CAA">
      <w:r>
        <w:t>Când sunt fericită, imi vine să sar  în sus sau să țip.</w:t>
      </w:r>
    </w:p>
    <w:p w:rsidR="006C2C27" w:rsidRDefault="006C2C27" w:rsidP="005F1CAA">
      <w:r>
        <w:t>Când sunt tristă, simt că mi se strânge ceva în piept.</w:t>
      </w:r>
    </w:p>
    <w:p w:rsidR="006C2C27" w:rsidRDefault="006C2C27" w:rsidP="005F1CAA">
      <w:r>
        <w:t xml:space="preserve">Când sunt speriată, </w:t>
      </w:r>
      <w:r w:rsidR="00F1242D">
        <w:t xml:space="preserve">infricoșată, </w:t>
      </w:r>
      <w:bookmarkStart w:id="0" w:name="_GoBack"/>
      <w:bookmarkEnd w:id="0"/>
      <w:r>
        <w:t>îmi transpiră palmele și simt un gol în stomac.</w:t>
      </w:r>
    </w:p>
    <w:p w:rsidR="006C2C27" w:rsidRPr="00442D8D" w:rsidRDefault="006C2C27" w:rsidP="005F1CAA">
      <w:r>
        <w:t>Când sunt mânioasă, mă înroșesc la față.</w:t>
      </w:r>
    </w:p>
    <w:p w:rsidR="006C2C27" w:rsidRPr="00C22360" w:rsidRDefault="006C2C27" w:rsidP="005F1CAA">
      <w:pPr>
        <w:rPr>
          <w:b/>
          <w:i/>
        </w:rPr>
      </w:pPr>
      <w:r w:rsidRPr="00C22360">
        <w:rPr>
          <w:b/>
          <w:i/>
        </w:rPr>
        <w:t>Acum să ne gândim:</w:t>
      </w:r>
    </w:p>
    <w:p w:rsidR="006C2C27" w:rsidRDefault="006C2C27" w:rsidP="005F1CAA">
      <w:r>
        <w:t>Crezi că reacțiile fiziologice sun t bune sau rele?</w:t>
      </w:r>
      <w:r w:rsidR="001479EE">
        <w:t xml:space="preserve"> Ele ne  ajută să ne menținem sănatatea!</w:t>
      </w:r>
    </w:p>
    <w:p w:rsidR="006C2C27" w:rsidRDefault="006C2C27" w:rsidP="005F1CAA">
      <w:r>
        <w:t>Cand trăiești o emoție , poți să faci ceva în legătură cu reacțiile fiziologice?</w:t>
      </w:r>
    </w:p>
    <w:p w:rsidR="006C2C27" w:rsidRDefault="006C2C27" w:rsidP="005F1CAA">
      <w:pPr>
        <w:rPr>
          <w:b/>
        </w:rPr>
      </w:pPr>
      <w:r w:rsidRPr="006C2C27">
        <w:rPr>
          <w:b/>
        </w:rPr>
        <w:t>DA, categoric!</w:t>
      </w:r>
      <w:r>
        <w:rPr>
          <w:b/>
        </w:rPr>
        <w:t xml:space="preserve"> </w:t>
      </w:r>
      <w:r w:rsidRPr="006C2C27">
        <w:rPr>
          <w:b/>
        </w:rPr>
        <w:t>Gândiți-vă la o emoție negativă. Ea este generată de un gând, de o convingere și ea negativă.</w:t>
      </w:r>
    </w:p>
    <w:p w:rsidR="006C2C27" w:rsidRDefault="006C2C27" w:rsidP="005F1CAA">
      <w:pPr>
        <w:rPr>
          <w:b/>
        </w:rPr>
      </w:pPr>
      <w:r>
        <w:rPr>
          <w:b/>
        </w:rPr>
        <w:t>Și atunci am învățat ceva....Dacă ne schimbăm convingerile despre o situație , ni se pot schimba și emoțiile.</w:t>
      </w:r>
    </w:p>
    <w:p w:rsidR="006C2C27" w:rsidRDefault="00C22360" w:rsidP="006C2C27">
      <w:pPr>
        <w:rPr>
          <w:b/>
        </w:rPr>
      </w:pPr>
      <w:r>
        <w:rPr>
          <w:b/>
        </w:rPr>
        <w:t>S</w:t>
      </w:r>
      <w:r w:rsidR="006C2C27">
        <w:rPr>
          <w:b/>
        </w:rPr>
        <w:t>c</w:t>
      </w:r>
      <w:r>
        <w:rPr>
          <w:b/>
        </w:rPr>
        <w:t>himbând  convingerile, putem schimba și reacțiile fiziologice asociate emoțiilor!</w:t>
      </w:r>
    </w:p>
    <w:p w:rsidR="00C22360" w:rsidRDefault="00C22360" w:rsidP="006C2C27">
      <w:pPr>
        <w:rPr>
          <w:b/>
        </w:rPr>
      </w:pPr>
      <w:r>
        <w:rPr>
          <w:b/>
        </w:rPr>
        <w:t>Ne ajută?</w:t>
      </w:r>
    </w:p>
    <w:p w:rsidR="00C22360" w:rsidRPr="00C22360" w:rsidRDefault="00C22360" w:rsidP="006C2C27">
      <w:r w:rsidRPr="00C22360">
        <w:t>Să vedem...</w:t>
      </w:r>
    </w:p>
    <w:p w:rsidR="00C22360" w:rsidRPr="00C22360" w:rsidRDefault="00C22360" w:rsidP="005F1CAA">
      <w:pPr>
        <w:rPr>
          <w:b/>
          <w:i/>
        </w:rPr>
      </w:pPr>
      <w:r w:rsidRPr="00C22360">
        <w:rPr>
          <w:b/>
          <w:i/>
        </w:rPr>
        <w:t>Iți poți schimba convingerea despre cât de groaznic ar fi să faci o greșeală la o lucrare și să îți reduci astfel teama. Dacă iți este mai puțin teamă, nu îți vor mai transpira palmele atât de rău și nu vei mai simți un g</w:t>
      </w:r>
      <w:r w:rsidR="00442D8D">
        <w:rPr>
          <w:b/>
          <w:i/>
        </w:rPr>
        <w:t xml:space="preserve">ol în stomac. Si asta nu e tot! </w:t>
      </w:r>
      <w:r w:rsidRPr="00C22360">
        <w:rPr>
          <w:b/>
          <w:i/>
        </w:rPr>
        <w:t>Te vei putea concentra mult mai bine la exerciții! Si vei dori să primești o notă mare!</w:t>
      </w:r>
    </w:p>
    <w:p w:rsidR="006C2C27" w:rsidRPr="00442D8D" w:rsidRDefault="00C22360" w:rsidP="005F1CAA">
      <w:pPr>
        <w:rPr>
          <w:b/>
        </w:rPr>
      </w:pPr>
      <w:r w:rsidRPr="00442D8D">
        <w:rPr>
          <w:b/>
        </w:rPr>
        <w:t>Ce am învățat astazi?</w:t>
      </w:r>
    </w:p>
    <w:p w:rsidR="00C22360" w:rsidRDefault="00C22360" w:rsidP="005F1CAA">
      <w:r>
        <w:t>Abilitatea de a gestiona emoțiile pe care le trăiești te ajută:</w:t>
      </w:r>
    </w:p>
    <w:p w:rsidR="00442D8D" w:rsidRDefault="00442D8D" w:rsidP="00442D8D">
      <w:pPr>
        <w:pStyle w:val="ListParagraph"/>
        <w:numPr>
          <w:ilvl w:val="0"/>
          <w:numId w:val="1"/>
        </w:numPr>
      </w:pPr>
      <w:r>
        <w:lastRenderedPageBreak/>
        <w:t>Să ai comportamente adecvate ca răspuns emoțional la diverse situații, mai ales atunci când te simți furios, trist, speriat;</w:t>
      </w:r>
    </w:p>
    <w:p w:rsidR="00442D8D" w:rsidRDefault="00442D8D" w:rsidP="00442D8D">
      <w:pPr>
        <w:pStyle w:val="ListParagraph"/>
        <w:numPr>
          <w:ilvl w:val="0"/>
          <w:numId w:val="1"/>
        </w:numPr>
      </w:pPr>
      <w:r>
        <w:t>Să creezi cu ușurință relații de prietenie cu ceilalți;</w:t>
      </w:r>
    </w:p>
    <w:p w:rsidR="00442D8D" w:rsidRDefault="00442D8D" w:rsidP="00442D8D">
      <w:pPr>
        <w:pStyle w:val="ListParagraph"/>
        <w:numPr>
          <w:ilvl w:val="0"/>
          <w:numId w:val="1"/>
        </w:numPr>
      </w:pPr>
      <w:r>
        <w:t>Să îți dezvolți rabdarea în situații dificile;</w:t>
      </w:r>
    </w:p>
    <w:p w:rsidR="00442D8D" w:rsidRDefault="00442D8D" w:rsidP="00442D8D">
      <w:pPr>
        <w:pStyle w:val="ListParagraph"/>
        <w:numPr>
          <w:ilvl w:val="0"/>
          <w:numId w:val="1"/>
        </w:numPr>
      </w:pPr>
      <w:r>
        <w:t>Să ai rezultate școlare mai bune.</w:t>
      </w:r>
    </w:p>
    <w:p w:rsidR="00442D8D" w:rsidRDefault="00442D8D" w:rsidP="00442D8D">
      <w:pPr>
        <w:pStyle w:val="ListParagraph"/>
      </w:pPr>
    </w:p>
    <w:p w:rsidR="00442D8D" w:rsidRDefault="00442D8D" w:rsidP="00442D8D">
      <w:pPr>
        <w:pStyle w:val="ListParagraph"/>
      </w:pPr>
    </w:p>
    <w:p w:rsidR="00442D8D" w:rsidRPr="00442D8D" w:rsidRDefault="00442D8D" w:rsidP="00442D8D">
      <w:pPr>
        <w:pStyle w:val="ListParagraph"/>
        <w:rPr>
          <w:b/>
        </w:rPr>
      </w:pPr>
      <w:r w:rsidRPr="00442D8D">
        <w:rPr>
          <w:b/>
        </w:rPr>
        <w:t>SUCCES!</w:t>
      </w:r>
    </w:p>
    <w:p w:rsidR="00C22360" w:rsidRDefault="00C22360" w:rsidP="005F1CAA"/>
    <w:p w:rsidR="00C22360" w:rsidRDefault="00C22360" w:rsidP="005F1CAA"/>
    <w:p w:rsidR="00C22360" w:rsidRDefault="00C22360" w:rsidP="005F1CAA"/>
    <w:p w:rsidR="00C22360" w:rsidRDefault="00C22360" w:rsidP="005F1CAA"/>
    <w:p w:rsidR="00C22360" w:rsidRDefault="00C22360" w:rsidP="005F1CAA"/>
    <w:p w:rsidR="00C22360" w:rsidRDefault="00C22360" w:rsidP="005F1CAA"/>
    <w:p w:rsidR="006C2C27" w:rsidRDefault="006C2C27" w:rsidP="005F1CAA"/>
    <w:p w:rsidR="006C2C27" w:rsidRDefault="006C2C27" w:rsidP="005F1CAA"/>
    <w:p w:rsidR="006C2C27" w:rsidRPr="006C2C27" w:rsidRDefault="006C2C27" w:rsidP="005F1CAA"/>
    <w:p w:rsidR="006C2C27" w:rsidRPr="006C2C27" w:rsidRDefault="006C2C27"/>
    <w:sectPr w:rsidR="006C2C27" w:rsidRPr="006C2C27" w:rsidSect="00A2102C">
      <w:pgSz w:w="11906" w:h="16838" w:code="9"/>
      <w:pgMar w:top="510" w:right="510" w:bottom="510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161CA"/>
    <w:multiLevelType w:val="hybridMultilevel"/>
    <w:tmpl w:val="9A866C5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EB"/>
    <w:rsid w:val="001479EE"/>
    <w:rsid w:val="0030174D"/>
    <w:rsid w:val="003657E6"/>
    <w:rsid w:val="00442D8D"/>
    <w:rsid w:val="005F1CAA"/>
    <w:rsid w:val="006427E6"/>
    <w:rsid w:val="006C2C27"/>
    <w:rsid w:val="007B0CAD"/>
    <w:rsid w:val="00891500"/>
    <w:rsid w:val="009B1819"/>
    <w:rsid w:val="00A2102C"/>
    <w:rsid w:val="00B34E9C"/>
    <w:rsid w:val="00B822EB"/>
    <w:rsid w:val="00C22360"/>
    <w:rsid w:val="00CB08B4"/>
    <w:rsid w:val="00F1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9FF66-87DE-452B-AFB0-43E8A4EE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320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2020-10-27T06:26:00Z</dcterms:created>
  <dcterms:modified xsi:type="dcterms:W3CDTF">2022-03-25T02:10:00Z</dcterms:modified>
</cp:coreProperties>
</file>